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75C" w:rsidRPr="008D4950" w:rsidRDefault="002B575C" w:rsidP="002B575C">
      <w:pPr>
        <w:wordWrap w:val="0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D4950">
        <w:rPr>
          <w:rFonts w:ascii="宋体" w:hAnsi="宋体" w:hint="eastAsia"/>
          <w:b/>
          <w:bCs/>
          <w:sz w:val="44"/>
          <w:szCs w:val="44"/>
        </w:rPr>
        <w:t>期间核查计划表</w:t>
      </w:r>
      <w:r>
        <w:rPr>
          <w:rFonts w:ascii="宋体" w:hAnsi="宋体" w:hint="eastAsia"/>
          <w:b/>
          <w:bCs/>
          <w:sz w:val="44"/>
        </w:rPr>
        <w:t xml:space="preserve">          </w:t>
      </w:r>
      <w:r w:rsidRPr="000F5602">
        <w:rPr>
          <w:rFonts w:ascii="宋体" w:hAnsi="宋体"/>
          <w:b/>
          <w:bCs/>
          <w:sz w:val="44"/>
        </w:rPr>
        <w:t xml:space="preserve">          </w:t>
      </w:r>
      <w:r w:rsidRPr="008D4950">
        <w:rPr>
          <w:rFonts w:ascii="Times New Roman" w:hAnsi="Times New Roman"/>
          <w:sz w:val="28"/>
          <w:szCs w:val="28"/>
        </w:rPr>
        <w:t xml:space="preserve"> CGJT/JJ15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8"/>
        <w:gridCol w:w="728"/>
        <w:gridCol w:w="980"/>
        <w:gridCol w:w="980"/>
        <w:gridCol w:w="1945"/>
        <w:gridCol w:w="4340"/>
        <w:gridCol w:w="1595"/>
        <w:gridCol w:w="1400"/>
      </w:tblGrid>
      <w:tr w:rsidR="002B575C" w:rsidRPr="000F5602" w:rsidTr="00CC5F28">
        <w:trPr>
          <w:trHeight w:val="567"/>
        </w:trPr>
        <w:tc>
          <w:tcPr>
            <w:tcW w:w="2208" w:type="dxa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  <w:r w:rsidRPr="000F5602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728" w:type="dxa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  <w:r w:rsidRPr="000F5602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980" w:type="dxa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  <w:r w:rsidRPr="000F5602">
              <w:rPr>
                <w:rFonts w:ascii="宋体" w:hAnsi="宋体" w:hint="eastAsia"/>
                <w:sz w:val="24"/>
              </w:rPr>
              <w:t>型 号</w:t>
            </w:r>
          </w:p>
        </w:tc>
        <w:tc>
          <w:tcPr>
            <w:tcW w:w="980" w:type="dxa"/>
            <w:vAlign w:val="center"/>
          </w:tcPr>
          <w:p w:rsidR="002B575C" w:rsidRPr="000F5602" w:rsidRDefault="002B575C" w:rsidP="00CC5F28">
            <w:pPr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  <w:r w:rsidRPr="000F5602">
              <w:rPr>
                <w:rFonts w:ascii="宋体" w:hAnsi="宋体" w:hint="eastAsia"/>
                <w:sz w:val="24"/>
              </w:rPr>
              <w:t>检查时间</w:t>
            </w:r>
          </w:p>
        </w:tc>
        <w:tc>
          <w:tcPr>
            <w:tcW w:w="1945" w:type="dxa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  <w:r w:rsidRPr="000F5602">
              <w:rPr>
                <w:rFonts w:ascii="宋体" w:hAnsi="宋体" w:hint="eastAsia"/>
                <w:sz w:val="24"/>
              </w:rPr>
              <w:t>检 查 内 容</w:t>
            </w:r>
          </w:p>
        </w:tc>
        <w:tc>
          <w:tcPr>
            <w:tcW w:w="4340" w:type="dxa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  <w:r w:rsidRPr="000F5602">
              <w:rPr>
                <w:rFonts w:ascii="宋体" w:hAnsi="宋体" w:hint="eastAsia"/>
                <w:sz w:val="24"/>
              </w:rPr>
              <w:t>检   查   方   法</w:t>
            </w:r>
          </w:p>
        </w:tc>
        <w:tc>
          <w:tcPr>
            <w:tcW w:w="1595" w:type="dxa"/>
            <w:vAlign w:val="center"/>
          </w:tcPr>
          <w:p w:rsidR="002B575C" w:rsidRPr="000F5602" w:rsidRDefault="002B575C" w:rsidP="00CC5F28">
            <w:pPr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  <w:r w:rsidRPr="000F5602">
              <w:rPr>
                <w:rFonts w:ascii="宋体" w:hAnsi="宋体" w:hint="eastAsia"/>
                <w:sz w:val="24"/>
              </w:rPr>
              <w:t>结果判定原则</w:t>
            </w:r>
          </w:p>
        </w:tc>
        <w:tc>
          <w:tcPr>
            <w:tcW w:w="1400" w:type="dxa"/>
            <w:vAlign w:val="center"/>
          </w:tcPr>
          <w:p w:rsidR="002B575C" w:rsidRPr="000F5602" w:rsidRDefault="002B575C" w:rsidP="00CC5F28">
            <w:pPr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  <w:r w:rsidRPr="000F5602">
              <w:rPr>
                <w:rFonts w:ascii="宋体" w:hAnsi="宋体" w:hint="eastAsia"/>
                <w:sz w:val="24"/>
              </w:rPr>
              <w:t>检查责任人</w:t>
            </w:r>
          </w:p>
        </w:tc>
      </w:tr>
      <w:tr w:rsidR="002B575C" w:rsidRPr="000F5602" w:rsidTr="00CC5F28">
        <w:trPr>
          <w:trHeight w:val="462"/>
        </w:trPr>
        <w:tc>
          <w:tcPr>
            <w:tcW w:w="2208" w:type="dxa"/>
            <w:vAlign w:val="center"/>
          </w:tcPr>
          <w:p w:rsidR="002B575C" w:rsidRPr="007F128D" w:rsidRDefault="002B575C" w:rsidP="00CC5F28">
            <w:pPr>
              <w:jc w:val="center"/>
              <w:rPr>
                <w:rFonts w:ascii="宋体" w:hAnsi="宋体"/>
                <w:color w:val="0000FF"/>
                <w:sz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2B575C" w:rsidRPr="007F128D" w:rsidRDefault="002B575C" w:rsidP="00CC5F28">
            <w:pPr>
              <w:jc w:val="center"/>
              <w:rPr>
                <w:rFonts w:ascii="宋体" w:hAnsi="宋体"/>
                <w:color w:val="0000FF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7F128D" w:rsidRDefault="002B575C" w:rsidP="00CC5F28">
            <w:pPr>
              <w:jc w:val="center"/>
              <w:rPr>
                <w:rFonts w:ascii="宋体" w:hAnsi="宋体"/>
                <w:color w:val="0000FF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7F128D" w:rsidRDefault="002B575C" w:rsidP="00CC5F28">
            <w:pPr>
              <w:jc w:val="center"/>
              <w:rPr>
                <w:rFonts w:ascii="宋体" w:hAnsi="宋体"/>
                <w:color w:val="0000FF"/>
                <w:sz w:val="24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:rsidR="002B575C" w:rsidRPr="007F128D" w:rsidRDefault="002B575C" w:rsidP="00CC5F28">
            <w:pPr>
              <w:rPr>
                <w:rFonts w:ascii="宋体" w:hAnsi="宋体"/>
                <w:color w:val="0000FF"/>
                <w:sz w:val="24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2B575C" w:rsidRPr="007F128D" w:rsidRDefault="002B575C" w:rsidP="00CC5F28">
            <w:pPr>
              <w:jc w:val="center"/>
              <w:rPr>
                <w:rFonts w:ascii="宋体" w:hAnsi="宋体"/>
                <w:color w:val="0000FF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2B575C" w:rsidRPr="007F128D" w:rsidRDefault="002B575C" w:rsidP="00CC5F28">
            <w:pPr>
              <w:jc w:val="center"/>
              <w:rPr>
                <w:rFonts w:ascii="宋体" w:hAnsi="宋体"/>
                <w:color w:val="0000FF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B575C" w:rsidRPr="007F128D" w:rsidRDefault="002B575C" w:rsidP="00CC5F28">
            <w:pPr>
              <w:ind w:leftChars="-50" w:left="-105" w:rightChars="-50" w:right="-105"/>
              <w:jc w:val="center"/>
              <w:rPr>
                <w:rFonts w:ascii="宋体" w:hAnsi="宋体"/>
                <w:color w:val="0000FF"/>
                <w:sz w:val="24"/>
              </w:rPr>
            </w:pPr>
          </w:p>
        </w:tc>
      </w:tr>
      <w:tr w:rsidR="002B575C" w:rsidRPr="000F5602" w:rsidTr="00CC5F28">
        <w:trPr>
          <w:trHeight w:val="457"/>
        </w:trPr>
        <w:tc>
          <w:tcPr>
            <w:tcW w:w="2208" w:type="dxa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B575C" w:rsidRPr="000F5602" w:rsidRDefault="002B575C" w:rsidP="00CC5F28">
            <w:pPr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2B575C" w:rsidRPr="000F5602" w:rsidTr="00CC5F28">
        <w:trPr>
          <w:trHeight w:val="457"/>
        </w:trPr>
        <w:tc>
          <w:tcPr>
            <w:tcW w:w="2208" w:type="dxa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B575C" w:rsidRPr="000F5602" w:rsidRDefault="002B575C" w:rsidP="00CC5F28">
            <w:pPr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2B575C" w:rsidRPr="000F5602" w:rsidTr="00CC5F28">
        <w:trPr>
          <w:trHeight w:val="457"/>
        </w:trPr>
        <w:tc>
          <w:tcPr>
            <w:tcW w:w="2208" w:type="dxa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B575C" w:rsidRPr="000F5602" w:rsidRDefault="002B575C" w:rsidP="00CC5F28">
            <w:pPr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2B575C" w:rsidRPr="000F5602" w:rsidTr="00CC5F28">
        <w:trPr>
          <w:trHeight w:val="457"/>
        </w:trPr>
        <w:tc>
          <w:tcPr>
            <w:tcW w:w="2208" w:type="dxa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B575C" w:rsidRPr="000F5602" w:rsidRDefault="002B575C" w:rsidP="00CC5F28">
            <w:pPr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2B575C" w:rsidRPr="000F5602" w:rsidTr="00CC5F28">
        <w:trPr>
          <w:trHeight w:val="457"/>
        </w:trPr>
        <w:tc>
          <w:tcPr>
            <w:tcW w:w="2208" w:type="dxa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B575C" w:rsidRPr="000F5602" w:rsidRDefault="002B575C" w:rsidP="00CC5F28">
            <w:pPr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2B575C" w:rsidRPr="000F5602" w:rsidTr="00CC5F28">
        <w:trPr>
          <w:trHeight w:val="457"/>
        </w:trPr>
        <w:tc>
          <w:tcPr>
            <w:tcW w:w="2208" w:type="dxa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B575C" w:rsidRPr="000F5602" w:rsidRDefault="002B575C" w:rsidP="00CC5F28">
            <w:pPr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2B575C" w:rsidRPr="000F5602" w:rsidTr="00CC5F28">
        <w:trPr>
          <w:trHeight w:val="457"/>
        </w:trPr>
        <w:tc>
          <w:tcPr>
            <w:tcW w:w="2208" w:type="dxa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B575C" w:rsidRPr="000F5602" w:rsidRDefault="002B575C" w:rsidP="00CC5F28">
            <w:pPr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2B575C" w:rsidRPr="000F5602" w:rsidTr="00CC5F28">
        <w:trPr>
          <w:trHeight w:val="457"/>
        </w:trPr>
        <w:tc>
          <w:tcPr>
            <w:tcW w:w="2208" w:type="dxa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B575C" w:rsidRPr="000F5602" w:rsidRDefault="002B575C" w:rsidP="00CC5F28">
            <w:pPr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2B575C" w:rsidRPr="000F5602" w:rsidTr="00CC5F28">
        <w:trPr>
          <w:trHeight w:val="457"/>
        </w:trPr>
        <w:tc>
          <w:tcPr>
            <w:tcW w:w="2208" w:type="dxa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B575C" w:rsidRPr="000F5602" w:rsidRDefault="002B575C" w:rsidP="00CC5F28">
            <w:pPr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2B575C" w:rsidRPr="000F5602" w:rsidTr="00CC5F28">
        <w:trPr>
          <w:trHeight w:val="457"/>
        </w:trPr>
        <w:tc>
          <w:tcPr>
            <w:tcW w:w="2208" w:type="dxa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B575C" w:rsidRPr="000F5602" w:rsidRDefault="002B575C" w:rsidP="00CC5F28">
            <w:pPr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2B575C" w:rsidRPr="000F5602" w:rsidTr="00CC5F28">
        <w:trPr>
          <w:trHeight w:val="457"/>
        </w:trPr>
        <w:tc>
          <w:tcPr>
            <w:tcW w:w="2208" w:type="dxa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B575C" w:rsidRPr="000F5602" w:rsidRDefault="002B575C" w:rsidP="00CC5F28">
            <w:pPr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2B575C" w:rsidRPr="000F5602" w:rsidTr="00CC5F28">
        <w:trPr>
          <w:trHeight w:val="457"/>
        </w:trPr>
        <w:tc>
          <w:tcPr>
            <w:tcW w:w="2208" w:type="dxa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B575C" w:rsidRPr="000F5602" w:rsidRDefault="002B575C" w:rsidP="00CC5F28">
            <w:pPr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2B575C" w:rsidRPr="000F5602" w:rsidTr="00CC5F28">
        <w:trPr>
          <w:trHeight w:val="457"/>
        </w:trPr>
        <w:tc>
          <w:tcPr>
            <w:tcW w:w="2208" w:type="dxa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B575C" w:rsidRPr="000F5602" w:rsidRDefault="002B575C" w:rsidP="00CC5F28">
            <w:pPr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2B575C" w:rsidRPr="000F5602" w:rsidTr="00CC5F28">
        <w:trPr>
          <w:trHeight w:val="457"/>
        </w:trPr>
        <w:tc>
          <w:tcPr>
            <w:tcW w:w="2208" w:type="dxa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2B575C" w:rsidRPr="000F5602" w:rsidRDefault="002B575C" w:rsidP="00CC5F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B575C" w:rsidRPr="000F5602" w:rsidRDefault="002B575C" w:rsidP="00CC5F28">
            <w:pPr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2B575C" w:rsidRDefault="002B575C" w:rsidP="002B575C">
      <w:r w:rsidRPr="000F5602">
        <w:rPr>
          <w:rFonts w:ascii="宋体" w:hAnsi="宋体" w:hint="eastAsia"/>
          <w:sz w:val="24"/>
        </w:rPr>
        <w:t>编制人</w:t>
      </w:r>
      <w:r w:rsidRPr="000F5602">
        <w:rPr>
          <w:rFonts w:ascii="宋体" w:hAnsi="宋体" w:hint="eastAsia"/>
          <w:sz w:val="24"/>
        </w:rPr>
        <w:tab/>
      </w:r>
      <w:r w:rsidRPr="000F5602">
        <w:rPr>
          <w:rFonts w:ascii="宋体" w:hAnsi="宋体" w:hint="eastAsia"/>
          <w:sz w:val="24"/>
        </w:rPr>
        <w:tab/>
      </w:r>
      <w:r w:rsidRPr="000F5602">
        <w:rPr>
          <w:rFonts w:ascii="宋体" w:hAnsi="宋体" w:hint="eastAsia"/>
          <w:sz w:val="24"/>
        </w:rPr>
        <w:tab/>
      </w:r>
      <w:r w:rsidRPr="000F5602">
        <w:rPr>
          <w:rFonts w:ascii="宋体" w:hAnsi="宋体" w:hint="eastAsia"/>
          <w:sz w:val="24"/>
        </w:rPr>
        <w:tab/>
      </w:r>
      <w:r w:rsidRPr="000F5602">
        <w:rPr>
          <w:rFonts w:ascii="宋体" w:hAnsi="宋体" w:hint="eastAsia"/>
          <w:sz w:val="24"/>
        </w:rPr>
        <w:tab/>
        <w:t xml:space="preserve">  </w:t>
      </w:r>
      <w:r w:rsidRPr="000F5602">
        <w:rPr>
          <w:rFonts w:ascii="宋体" w:hAnsi="宋体" w:hint="eastAsia"/>
          <w:sz w:val="24"/>
        </w:rPr>
        <w:tab/>
        <w:t>批准人</w:t>
      </w:r>
      <w:r w:rsidRPr="000F5602">
        <w:rPr>
          <w:rFonts w:ascii="宋体" w:hAnsi="宋体" w:hint="eastAsia"/>
          <w:sz w:val="24"/>
        </w:rPr>
        <w:tab/>
      </w:r>
      <w:r w:rsidRPr="000F5602">
        <w:rPr>
          <w:rFonts w:ascii="宋体" w:hAnsi="宋体" w:hint="eastAsia"/>
          <w:sz w:val="24"/>
        </w:rPr>
        <w:tab/>
      </w:r>
      <w:r w:rsidRPr="000F5602">
        <w:rPr>
          <w:rFonts w:ascii="宋体" w:hAnsi="宋体" w:hint="eastAsia"/>
          <w:sz w:val="24"/>
        </w:rPr>
        <w:tab/>
      </w:r>
      <w:r w:rsidRPr="000F5602">
        <w:rPr>
          <w:rFonts w:ascii="宋体" w:hAnsi="宋体" w:hint="eastAsia"/>
          <w:sz w:val="24"/>
        </w:rPr>
        <w:tab/>
      </w:r>
      <w:r w:rsidRPr="000F5602">
        <w:rPr>
          <w:rFonts w:ascii="宋体" w:hAnsi="宋体" w:hint="eastAsia"/>
          <w:sz w:val="24"/>
        </w:rPr>
        <w:tab/>
      </w:r>
      <w:r w:rsidRPr="000F5602">
        <w:rPr>
          <w:rFonts w:ascii="宋体" w:hAnsi="宋体" w:hint="eastAsia"/>
          <w:sz w:val="24"/>
        </w:rPr>
        <w:tab/>
        <w:t xml:space="preserve">    批准日期</w:t>
      </w:r>
    </w:p>
    <w:p w:rsidR="002B575C" w:rsidRDefault="002B575C" w:rsidP="002B575C"/>
    <w:p w:rsidR="00562BF8" w:rsidRDefault="00562BF8"/>
    <w:sectPr w:rsidR="00562BF8" w:rsidSect="0041169F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CB0" w:rsidRDefault="00312CB0" w:rsidP="002B575C">
      <w:r>
        <w:separator/>
      </w:r>
    </w:p>
  </w:endnote>
  <w:endnote w:type="continuationSeparator" w:id="0">
    <w:p w:rsidR="00312CB0" w:rsidRDefault="00312CB0" w:rsidP="002B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CB0" w:rsidRDefault="00312CB0" w:rsidP="002B575C">
      <w:r>
        <w:separator/>
      </w:r>
    </w:p>
  </w:footnote>
  <w:footnote w:type="continuationSeparator" w:id="0">
    <w:p w:rsidR="00312CB0" w:rsidRDefault="00312CB0" w:rsidP="002B57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5C"/>
    <w:rsid w:val="00241843"/>
    <w:rsid w:val="002B575C"/>
    <w:rsid w:val="00312CB0"/>
    <w:rsid w:val="00354B53"/>
    <w:rsid w:val="003D55DD"/>
    <w:rsid w:val="00562BF8"/>
    <w:rsid w:val="00B0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75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57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57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57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575C"/>
    <w:rPr>
      <w:sz w:val="18"/>
      <w:szCs w:val="18"/>
    </w:rPr>
  </w:style>
  <w:style w:type="paragraph" w:customStyle="1" w:styleId="Char1">
    <w:name w:val="Char"/>
    <w:basedOn w:val="a"/>
    <w:rsid w:val="002B575C"/>
    <w:rPr>
      <w:rFonts w:ascii="Times New Roman" w:hAnsi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75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57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57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57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575C"/>
    <w:rPr>
      <w:sz w:val="18"/>
      <w:szCs w:val="18"/>
    </w:rPr>
  </w:style>
  <w:style w:type="paragraph" w:customStyle="1" w:styleId="Char1">
    <w:name w:val="Char"/>
    <w:basedOn w:val="a"/>
    <w:rsid w:val="002B575C"/>
    <w:rPr>
      <w:rFonts w:ascii="Times New Roman" w:hAnsi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冯默</dc:creator>
  <cp:lastModifiedBy>冯默</cp:lastModifiedBy>
  <cp:revision>2</cp:revision>
  <dcterms:created xsi:type="dcterms:W3CDTF">2020-09-10T03:24:00Z</dcterms:created>
  <dcterms:modified xsi:type="dcterms:W3CDTF">2020-09-10T03:24:00Z</dcterms:modified>
</cp:coreProperties>
</file>